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b91690636245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6c263304f143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Baibali,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a5f91c2f6b4a86" /><Relationship Type="http://schemas.openxmlformats.org/officeDocument/2006/relationships/numbering" Target="/word/numbering.xml" Id="R559ec0de30e54406" /><Relationship Type="http://schemas.openxmlformats.org/officeDocument/2006/relationships/settings" Target="/word/settings.xml" Id="R2a62b1bcab3b458d" /><Relationship Type="http://schemas.openxmlformats.org/officeDocument/2006/relationships/image" Target="/word/media/1988130d-fdc6-4868-b03c-067f751cb462.png" Id="Rb86c263304f14398" /></Relationships>
</file>