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17afbb253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3122b50e2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Baimho,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f6ff146b640cd" /><Relationship Type="http://schemas.openxmlformats.org/officeDocument/2006/relationships/numbering" Target="/word/numbering.xml" Id="R0d166cea7fa9403d" /><Relationship Type="http://schemas.openxmlformats.org/officeDocument/2006/relationships/settings" Target="/word/settings.xml" Id="R95b38d9d17804839" /><Relationship Type="http://schemas.openxmlformats.org/officeDocument/2006/relationships/image" Target="/word/media/db6c687e-cf3d-4710-852d-893c4af2d0cc.png" Id="Rd5c3122b50e2469d" /></Relationships>
</file>