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10dd79e7b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3b0b87e04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e46d0fc4e4d9a" /><Relationship Type="http://schemas.openxmlformats.org/officeDocument/2006/relationships/numbering" Target="/word/numbering.xml" Id="R6a0db5f5f63c4631" /><Relationship Type="http://schemas.openxmlformats.org/officeDocument/2006/relationships/settings" Target="/word/settings.xml" Id="R0e1b4fe53b094621" /><Relationship Type="http://schemas.openxmlformats.org/officeDocument/2006/relationships/image" Target="/word/media/b180993a-01bd-48cb-bf14-07f7280302a7.png" Id="R8803b0b87e044f6e" /></Relationships>
</file>