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d9483d98c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6226d293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15bebdc364875" /><Relationship Type="http://schemas.openxmlformats.org/officeDocument/2006/relationships/numbering" Target="/word/numbering.xml" Id="Rc147a4c9811944ec" /><Relationship Type="http://schemas.openxmlformats.org/officeDocument/2006/relationships/settings" Target="/word/settings.xml" Id="R2b1cabf28bd348ed" /><Relationship Type="http://schemas.openxmlformats.org/officeDocument/2006/relationships/image" Target="/word/media/77e6b430-d5b4-4329-a7cb-9109f0c95aac.png" Id="Ra6c56226d29348e7" /></Relationships>
</file>