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d54cce15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4933bc0c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b31ac869c430a" /><Relationship Type="http://schemas.openxmlformats.org/officeDocument/2006/relationships/numbering" Target="/word/numbering.xml" Id="R0bb1980507244e3c" /><Relationship Type="http://schemas.openxmlformats.org/officeDocument/2006/relationships/settings" Target="/word/settings.xml" Id="R1af92d489dc64838" /><Relationship Type="http://schemas.openxmlformats.org/officeDocument/2006/relationships/image" Target="/word/media/e1adc85d-2487-4660-b2c7-f7eb2677e746.png" Id="R67f24933bc0c48dd" /></Relationships>
</file>