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d850b703e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e459167b8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Bajag,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0f3c77a80414e" /><Relationship Type="http://schemas.openxmlformats.org/officeDocument/2006/relationships/numbering" Target="/word/numbering.xml" Id="Rd9d8930d99e64e98" /><Relationship Type="http://schemas.openxmlformats.org/officeDocument/2006/relationships/settings" Target="/word/settings.xml" Id="Rf50d9827de944d26" /><Relationship Type="http://schemas.openxmlformats.org/officeDocument/2006/relationships/image" Target="/word/media/b801a11d-1757-498e-a68d-aea91c68e469.png" Id="R168e459167b84c0d" /></Relationships>
</file>