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703c1e666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7eec7013f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af3a0232c4a8e" /><Relationship Type="http://schemas.openxmlformats.org/officeDocument/2006/relationships/numbering" Target="/word/numbering.xml" Id="R05cd8058de2b4a65" /><Relationship Type="http://schemas.openxmlformats.org/officeDocument/2006/relationships/settings" Target="/word/settings.xml" Id="Rec35a332c2f44bc2" /><Relationship Type="http://schemas.openxmlformats.org/officeDocument/2006/relationships/image" Target="/word/media/09135bf1-9e8a-4c6d-be90-d8ad33fdb597.png" Id="Rebc7eec7013f4894" /></Relationships>
</file>