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80983646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6624de5a5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Bajranggarh,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6fff7eabc401d" /><Relationship Type="http://schemas.openxmlformats.org/officeDocument/2006/relationships/numbering" Target="/word/numbering.xml" Id="R8a214f349fcc45ea" /><Relationship Type="http://schemas.openxmlformats.org/officeDocument/2006/relationships/settings" Target="/word/settings.xml" Id="Rd657476e2e3c42fc" /><Relationship Type="http://schemas.openxmlformats.org/officeDocument/2006/relationships/image" Target="/word/media/edb5446e-e062-43a1-818f-901fae1dc85c.png" Id="R4636624de5a54d8c" /></Relationships>
</file>