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4733eb49e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83fa9cabc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14fba0bd54079" /><Relationship Type="http://schemas.openxmlformats.org/officeDocument/2006/relationships/numbering" Target="/word/numbering.xml" Id="Rd7eb943449a64dfd" /><Relationship Type="http://schemas.openxmlformats.org/officeDocument/2006/relationships/settings" Target="/word/settings.xml" Id="R608349ec5b7e4e53" /><Relationship Type="http://schemas.openxmlformats.org/officeDocument/2006/relationships/image" Target="/word/media/23ae643b-fac6-4b67-9486-caf0b2c339e8.png" Id="R54683fa9cabc48e6" /></Relationships>
</file>