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a0343b819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84cd5a7d2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2fc25c3af43dd" /><Relationship Type="http://schemas.openxmlformats.org/officeDocument/2006/relationships/numbering" Target="/word/numbering.xml" Id="Rd34e10b23b074741" /><Relationship Type="http://schemas.openxmlformats.org/officeDocument/2006/relationships/settings" Target="/word/settings.xml" Id="R2bfa399680654c69" /><Relationship Type="http://schemas.openxmlformats.org/officeDocument/2006/relationships/image" Target="/word/media/4ea73ab8-6ae4-433d-ab19-d7e0c11e3639.png" Id="Rcc484cd5a7d247d2" /></Relationships>
</file>