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03c69e049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80bde436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472d3bb8e4b65" /><Relationship Type="http://schemas.openxmlformats.org/officeDocument/2006/relationships/numbering" Target="/word/numbering.xml" Id="Rbf778c7608a94b72" /><Relationship Type="http://schemas.openxmlformats.org/officeDocument/2006/relationships/settings" Target="/word/settings.xml" Id="R5680524670194f5c" /><Relationship Type="http://schemas.openxmlformats.org/officeDocument/2006/relationships/image" Target="/word/media/218d9b63-9668-4c6a-bea4-8d7cbda2ef8f.png" Id="R32280bde4366442d" /></Relationships>
</file>