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c62eb7b80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6959d0098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Bakihakar,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f5498f95b401a" /><Relationship Type="http://schemas.openxmlformats.org/officeDocument/2006/relationships/numbering" Target="/word/numbering.xml" Id="R7948a6f8e37f4b26" /><Relationship Type="http://schemas.openxmlformats.org/officeDocument/2006/relationships/settings" Target="/word/settings.xml" Id="R6c3712235709400e" /><Relationship Type="http://schemas.openxmlformats.org/officeDocument/2006/relationships/image" Target="/word/media/f83bf300-07fd-4c4a-9dd8-821c179bb396.png" Id="R69c6959d00984c11" /></Relationships>
</file>