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0bf81904114c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2819d9207746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Bakor,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03c9b361434089" /><Relationship Type="http://schemas.openxmlformats.org/officeDocument/2006/relationships/numbering" Target="/word/numbering.xml" Id="R4c96762a6c5d482e" /><Relationship Type="http://schemas.openxmlformats.org/officeDocument/2006/relationships/settings" Target="/word/settings.xml" Id="Rdf21814557364872" /><Relationship Type="http://schemas.openxmlformats.org/officeDocument/2006/relationships/image" Target="/word/media/b12853a4-10a7-41f2-980a-2c8514a8d809.png" Id="Rdd2819d920774637" /></Relationships>
</file>