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1b2b43e7e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cfde14c09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Bakshi ka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a6660b0ee4396" /><Relationship Type="http://schemas.openxmlformats.org/officeDocument/2006/relationships/numbering" Target="/word/numbering.xml" Id="R100acb6899d5449f" /><Relationship Type="http://schemas.openxmlformats.org/officeDocument/2006/relationships/settings" Target="/word/settings.xml" Id="R16a9a734e4f34e2a" /><Relationship Type="http://schemas.openxmlformats.org/officeDocument/2006/relationships/image" Target="/word/media/47ffe5ea-f91d-4182-a28a-5508161c81df.png" Id="R6c7cfde14c09422d" /></Relationships>
</file>