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576ae69e7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538a312d8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 ka Talab,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2a120dc85424d" /><Relationship Type="http://schemas.openxmlformats.org/officeDocument/2006/relationships/numbering" Target="/word/numbering.xml" Id="Rcb3d8bd236d94956" /><Relationship Type="http://schemas.openxmlformats.org/officeDocument/2006/relationships/settings" Target="/word/settings.xml" Id="R6f5bf08ccad34771" /><Relationship Type="http://schemas.openxmlformats.org/officeDocument/2006/relationships/image" Target="/word/media/43239645-a926-46e9-aade-3816fd747085.png" Id="Rf7d538a312d84e66" /></Relationships>
</file>