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d8a1ab960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c6d186ca6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52042596744c0" /><Relationship Type="http://schemas.openxmlformats.org/officeDocument/2006/relationships/numbering" Target="/word/numbering.xml" Id="R9825834390fb49d0" /><Relationship Type="http://schemas.openxmlformats.org/officeDocument/2006/relationships/settings" Target="/word/settings.xml" Id="Redf5a7d0f2664f57" /><Relationship Type="http://schemas.openxmlformats.org/officeDocument/2006/relationships/image" Target="/word/media/3ebf9e35-34d5-4a75-801a-8e4528dd22d2.png" Id="R4cdc6d186ca64c24" /></Relationships>
</file>