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346f631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861b2d4f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8363e0334213" /><Relationship Type="http://schemas.openxmlformats.org/officeDocument/2006/relationships/numbering" Target="/word/numbering.xml" Id="R07b11703d9cf48a6" /><Relationship Type="http://schemas.openxmlformats.org/officeDocument/2006/relationships/settings" Target="/word/settings.xml" Id="Rc17b85c2ed6e4e6a" /><Relationship Type="http://schemas.openxmlformats.org/officeDocument/2006/relationships/image" Target="/word/media/0b667d16-55c2-484a-90fe-b317a87b7602.png" Id="Rb29861b2d4f74d0d" /></Relationships>
</file>