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0c971ae6d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219e5c77e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Balbhadrapur,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f8996c24241d6" /><Relationship Type="http://schemas.openxmlformats.org/officeDocument/2006/relationships/numbering" Target="/word/numbering.xml" Id="R924eb3185c28421c" /><Relationship Type="http://schemas.openxmlformats.org/officeDocument/2006/relationships/settings" Target="/word/settings.xml" Id="R61f558ca678845f7" /><Relationship Type="http://schemas.openxmlformats.org/officeDocument/2006/relationships/image" Target="/word/media/01f63af4-e0f8-4563-aa58-ea21348849f5.png" Id="Re56219e5c77e4cbf" /></Relationships>
</file>