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f5375d546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8f41121af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Baleh,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6acd821c04cc7" /><Relationship Type="http://schemas.openxmlformats.org/officeDocument/2006/relationships/numbering" Target="/word/numbering.xml" Id="R92dfdae7265846ed" /><Relationship Type="http://schemas.openxmlformats.org/officeDocument/2006/relationships/settings" Target="/word/settings.xml" Id="Radae7203e0c74f68" /><Relationship Type="http://schemas.openxmlformats.org/officeDocument/2006/relationships/image" Target="/word/media/5c04b66e-74c8-4a73-86cf-ea47a65ec486.png" Id="R7fd8f41121af4f20" /></Relationships>
</file>