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4927c8a26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d750c04b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3607ca694487" /><Relationship Type="http://schemas.openxmlformats.org/officeDocument/2006/relationships/numbering" Target="/word/numbering.xml" Id="R08617a6e3aba4e8f" /><Relationship Type="http://schemas.openxmlformats.org/officeDocument/2006/relationships/settings" Target="/word/settings.xml" Id="R00856843e90e4b3f" /><Relationship Type="http://schemas.openxmlformats.org/officeDocument/2006/relationships/image" Target="/word/media/a17f5856-961a-482a-b786-37384b7c18ce.png" Id="R14ed750c04ba48ff" /></Relationships>
</file>