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c454b03e7b40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4529486afc4b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Balikuchi,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ab403220414c7c" /><Relationship Type="http://schemas.openxmlformats.org/officeDocument/2006/relationships/numbering" Target="/word/numbering.xml" Id="R7428eaacfe70414f" /><Relationship Type="http://schemas.openxmlformats.org/officeDocument/2006/relationships/settings" Target="/word/settings.xml" Id="R85ed97b55c424355" /><Relationship Type="http://schemas.openxmlformats.org/officeDocument/2006/relationships/image" Target="/word/media/94f9dde1-f280-416c-91cb-9cb034c769ee.png" Id="R544529486afc4bd0" /></Relationships>
</file>