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cfac84815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e00908308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Balisana,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a00f93cd544cb" /><Relationship Type="http://schemas.openxmlformats.org/officeDocument/2006/relationships/numbering" Target="/word/numbering.xml" Id="R4a733731fbc64d09" /><Relationship Type="http://schemas.openxmlformats.org/officeDocument/2006/relationships/settings" Target="/word/settings.xml" Id="Rdde3e8f50b9842f7" /><Relationship Type="http://schemas.openxmlformats.org/officeDocument/2006/relationships/image" Target="/word/media/69f21ab0-099f-4f3e-b6e4-1d3c108284e2.png" Id="R1c9e009083084aea" /></Relationships>
</file>