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590ce19ed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05f129295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Ballabhpur,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99fc1cf0a477e" /><Relationship Type="http://schemas.openxmlformats.org/officeDocument/2006/relationships/numbering" Target="/word/numbering.xml" Id="R044763b559024c91" /><Relationship Type="http://schemas.openxmlformats.org/officeDocument/2006/relationships/settings" Target="/word/settings.xml" Id="R9523cd007b6642b0" /><Relationship Type="http://schemas.openxmlformats.org/officeDocument/2006/relationships/image" Target="/word/media/997315fe-bf68-4488-acbf-c1b5acfa48ca.png" Id="R9ce05f1292954553" /></Relationships>
</file>