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7417991a0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896f6ed57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Ballamsingh ki Garhia,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5934299974890" /><Relationship Type="http://schemas.openxmlformats.org/officeDocument/2006/relationships/numbering" Target="/word/numbering.xml" Id="Rbdb23f20ca444377" /><Relationship Type="http://schemas.openxmlformats.org/officeDocument/2006/relationships/settings" Target="/word/settings.xml" Id="R1f7671ddb2404aaf" /><Relationship Type="http://schemas.openxmlformats.org/officeDocument/2006/relationships/image" Target="/word/media/7f7117d0-01ef-43ab-b367-f10b1a525aec.png" Id="R995896f6ed574051" /></Relationships>
</file>