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e24047636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2a1b3b610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Balluan,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034cfef1b4d3a" /><Relationship Type="http://schemas.openxmlformats.org/officeDocument/2006/relationships/numbering" Target="/word/numbering.xml" Id="R43c61702ec8f4a37" /><Relationship Type="http://schemas.openxmlformats.org/officeDocument/2006/relationships/settings" Target="/word/settings.xml" Id="R3cf1284c995e410e" /><Relationship Type="http://schemas.openxmlformats.org/officeDocument/2006/relationships/image" Target="/word/media/18eec048-9348-498b-a2e0-d97e38654a4d.png" Id="R9942a1b3b61043ee" /></Relationships>
</file>