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d0c752079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13a63b66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Balnoi,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8dfebe4824b59" /><Relationship Type="http://schemas.openxmlformats.org/officeDocument/2006/relationships/numbering" Target="/word/numbering.xml" Id="Raa972fcea3c04224" /><Relationship Type="http://schemas.openxmlformats.org/officeDocument/2006/relationships/settings" Target="/word/settings.xml" Id="Rfb88c66316e946dd" /><Relationship Type="http://schemas.openxmlformats.org/officeDocument/2006/relationships/image" Target="/word/media/242327bf-85da-40b2-883d-642540835824.png" Id="R861f13a63b664ca9" /></Relationships>
</file>