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0ca7da6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4bc093c3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7e95606d4620" /><Relationship Type="http://schemas.openxmlformats.org/officeDocument/2006/relationships/numbering" Target="/word/numbering.xml" Id="Re9c7fb2ad57449bf" /><Relationship Type="http://schemas.openxmlformats.org/officeDocument/2006/relationships/settings" Target="/word/settings.xml" Id="R343cd40475534260" /><Relationship Type="http://schemas.openxmlformats.org/officeDocument/2006/relationships/image" Target="/word/media/0a3893f8-9d74-4b09-a28b-73edf9535640.png" Id="Rceb4bc093c394a51" /></Relationships>
</file>