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dde54791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68d5aa072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14d0ea564af3" /><Relationship Type="http://schemas.openxmlformats.org/officeDocument/2006/relationships/numbering" Target="/word/numbering.xml" Id="R0700263f17354f2a" /><Relationship Type="http://schemas.openxmlformats.org/officeDocument/2006/relationships/settings" Target="/word/settings.xml" Id="R15eebd92723f4109" /><Relationship Type="http://schemas.openxmlformats.org/officeDocument/2006/relationships/image" Target="/word/media/d1664ade-f571-49c4-a63c-e64e8f1010b9.png" Id="R0ca68d5aa072429a" /></Relationships>
</file>