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fc688da56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820e3746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0970eb334947" /><Relationship Type="http://schemas.openxmlformats.org/officeDocument/2006/relationships/numbering" Target="/word/numbering.xml" Id="R9213c238801b40ba" /><Relationship Type="http://schemas.openxmlformats.org/officeDocument/2006/relationships/settings" Target="/word/settings.xml" Id="Rca0634669f6744eb" /><Relationship Type="http://schemas.openxmlformats.org/officeDocument/2006/relationships/image" Target="/word/media/0cbee6cc-7c6f-47fb-9b55-a2300c74b80f.png" Id="R6d53820e37464e1d" /></Relationships>
</file>