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70d20cbc6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093646f0f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Bambhanka,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e1fc41cdd4c76" /><Relationship Type="http://schemas.openxmlformats.org/officeDocument/2006/relationships/numbering" Target="/word/numbering.xml" Id="Rcfa461ef24de431e" /><Relationship Type="http://schemas.openxmlformats.org/officeDocument/2006/relationships/settings" Target="/word/settings.xml" Id="Rfa1ac967e4e648a6" /><Relationship Type="http://schemas.openxmlformats.org/officeDocument/2006/relationships/image" Target="/word/media/9b5d3f5b-80ad-495c-8c79-a65fe9dc8358.png" Id="Rce5093646f0f432e" /></Relationships>
</file>