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db7ffb48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1e03de2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Bamhanj,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29986f2e14b6e" /><Relationship Type="http://schemas.openxmlformats.org/officeDocument/2006/relationships/numbering" Target="/word/numbering.xml" Id="R34e0c44dc28145f9" /><Relationship Type="http://schemas.openxmlformats.org/officeDocument/2006/relationships/settings" Target="/word/settings.xml" Id="Rdc6eb4161b544ce1" /><Relationship Type="http://schemas.openxmlformats.org/officeDocument/2006/relationships/image" Target="/word/media/6c802962-03a5-4c19-b5e6-e80511d56ade.png" Id="R2f681e03de2b4930" /></Relationships>
</file>