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54478785c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92958d95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Bamhauri,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cb7ca4a4b461b" /><Relationship Type="http://schemas.openxmlformats.org/officeDocument/2006/relationships/numbering" Target="/word/numbering.xml" Id="R82b459ce7fdb43cb" /><Relationship Type="http://schemas.openxmlformats.org/officeDocument/2006/relationships/settings" Target="/word/settings.xml" Id="R0dfe14dcb4484136" /><Relationship Type="http://schemas.openxmlformats.org/officeDocument/2006/relationships/image" Target="/word/media/f6d2de59-78ec-4387-ad76-4b3f3eb92858.png" Id="R4e492958d9554909" /></Relationships>
</file>