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c9790753b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8bfba52f1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Bamnia,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08495a5f4481e" /><Relationship Type="http://schemas.openxmlformats.org/officeDocument/2006/relationships/numbering" Target="/word/numbering.xml" Id="R6b2dacef5f864d5b" /><Relationship Type="http://schemas.openxmlformats.org/officeDocument/2006/relationships/settings" Target="/word/settings.xml" Id="R8ba9ac26774243cd" /><Relationship Type="http://schemas.openxmlformats.org/officeDocument/2006/relationships/image" Target="/word/media/822bfe0b-381c-441c-9f3c-b834454cd724.png" Id="R29c8bfba52f14a0a" /></Relationships>
</file>