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f01b63dd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35960f3a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9989b8ac04337" /><Relationship Type="http://schemas.openxmlformats.org/officeDocument/2006/relationships/numbering" Target="/word/numbering.xml" Id="R7c2c4de2c7684daf" /><Relationship Type="http://schemas.openxmlformats.org/officeDocument/2006/relationships/settings" Target="/word/settings.xml" Id="R0647edf589804700" /><Relationship Type="http://schemas.openxmlformats.org/officeDocument/2006/relationships/image" Target="/word/media/cc0b5de0-6aba-4d8b-9a1d-7ee6af6f0d3d.png" Id="R30d35960f3a54d9e" /></Relationships>
</file>