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99d2189f5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8db2648b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Bamtamau,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aae84d29545d9" /><Relationship Type="http://schemas.openxmlformats.org/officeDocument/2006/relationships/numbering" Target="/word/numbering.xml" Id="Rb1ff12c16fe94286" /><Relationship Type="http://schemas.openxmlformats.org/officeDocument/2006/relationships/settings" Target="/word/settings.xml" Id="R9e08a4ed2365487c" /><Relationship Type="http://schemas.openxmlformats.org/officeDocument/2006/relationships/image" Target="/word/media/d905011b-8eeb-4ce8-b7d8-f4cbf9575602.png" Id="Rb0a48db2648b4367" /></Relationships>
</file>