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647978945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6de1efcdd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e33c8142f49d4" /><Relationship Type="http://schemas.openxmlformats.org/officeDocument/2006/relationships/numbering" Target="/word/numbering.xml" Id="R51a6f1ecfff448e2" /><Relationship Type="http://schemas.openxmlformats.org/officeDocument/2006/relationships/settings" Target="/word/settings.xml" Id="R5af9c283fdde4518" /><Relationship Type="http://schemas.openxmlformats.org/officeDocument/2006/relationships/image" Target="/word/media/51bba13f-31f2-4338-ba1a-27e0f8266f6a.png" Id="Rf546de1efcdd4c29" /></Relationships>
</file>