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9e933af13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349b1ef14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3a3aa6bf04194" /><Relationship Type="http://schemas.openxmlformats.org/officeDocument/2006/relationships/numbering" Target="/word/numbering.xml" Id="R36606b4e712d4369" /><Relationship Type="http://schemas.openxmlformats.org/officeDocument/2006/relationships/settings" Target="/word/settings.xml" Id="Rfbf7433ecb3f422f" /><Relationship Type="http://schemas.openxmlformats.org/officeDocument/2006/relationships/image" Target="/word/media/f210bddf-509a-4479-a922-fea085d47f07.png" Id="R316349b1ef144061" /></Relationships>
</file>