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369134cfe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a841084f8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Banatian,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f8fb5dcfb4c6b" /><Relationship Type="http://schemas.openxmlformats.org/officeDocument/2006/relationships/numbering" Target="/word/numbering.xml" Id="R4a4df59052424474" /><Relationship Type="http://schemas.openxmlformats.org/officeDocument/2006/relationships/settings" Target="/word/settings.xml" Id="R1458c0d4986f4c95" /><Relationship Type="http://schemas.openxmlformats.org/officeDocument/2006/relationships/image" Target="/word/media/6ac6756f-7307-468b-8d60-c32eff3a0e0b.png" Id="Ra69a841084f84962" /></Relationships>
</file>