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06a84c61e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b94bee65e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Bandarao,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f569c75814765" /><Relationship Type="http://schemas.openxmlformats.org/officeDocument/2006/relationships/numbering" Target="/word/numbering.xml" Id="Rfee18d409edc42c9" /><Relationship Type="http://schemas.openxmlformats.org/officeDocument/2006/relationships/settings" Target="/word/settings.xml" Id="Rcbcd820c1c06409a" /><Relationship Type="http://schemas.openxmlformats.org/officeDocument/2006/relationships/image" Target="/word/media/ce7c9637-7196-41e7-9e8f-8a8331e34584.png" Id="R31fb94bee65e4422" /></Relationships>
</file>