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b7b93079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615c5807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5a1de30a94903" /><Relationship Type="http://schemas.openxmlformats.org/officeDocument/2006/relationships/numbering" Target="/word/numbering.xml" Id="R36445124b7114afa" /><Relationship Type="http://schemas.openxmlformats.org/officeDocument/2006/relationships/settings" Target="/word/settings.xml" Id="R5cdf74a9d4064766" /><Relationship Type="http://schemas.openxmlformats.org/officeDocument/2006/relationships/image" Target="/word/media/3eeb385b-5af2-4419-b737-f9cbbf615450.png" Id="R4d62615c58074c51" /></Relationships>
</file>