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4310a127b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1707a8624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964bee304d2d" /><Relationship Type="http://schemas.openxmlformats.org/officeDocument/2006/relationships/numbering" Target="/word/numbering.xml" Id="R1f5b48dcfae94096" /><Relationship Type="http://schemas.openxmlformats.org/officeDocument/2006/relationships/settings" Target="/word/settings.xml" Id="Re5e59ca4f5694bf8" /><Relationship Type="http://schemas.openxmlformats.org/officeDocument/2006/relationships/image" Target="/word/media/c77d119d-fd53-44b6-bf42-c181adfdd049.png" Id="R3331707a86244f31" /></Relationships>
</file>