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9eebdc741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c47329666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9c1b7077b4d4d" /><Relationship Type="http://schemas.openxmlformats.org/officeDocument/2006/relationships/numbering" Target="/word/numbering.xml" Id="R6a4e9ab08ce546ed" /><Relationship Type="http://schemas.openxmlformats.org/officeDocument/2006/relationships/settings" Target="/word/settings.xml" Id="R7cfbd275fb954b8c" /><Relationship Type="http://schemas.openxmlformats.org/officeDocument/2006/relationships/image" Target="/word/media/3c2dded2-1657-4142-b9d3-feb5041b48b7.png" Id="Ref3c473296664105" /></Relationships>
</file>