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cc9722978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d7dad2e0c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Bandron,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bd38b7c75412e" /><Relationship Type="http://schemas.openxmlformats.org/officeDocument/2006/relationships/numbering" Target="/word/numbering.xml" Id="Rb8e773423c2e4654" /><Relationship Type="http://schemas.openxmlformats.org/officeDocument/2006/relationships/settings" Target="/word/settings.xml" Id="R61e7d4330b3e4879" /><Relationship Type="http://schemas.openxmlformats.org/officeDocument/2006/relationships/image" Target="/word/media/92f27bd0-7a53-4930-8ae9-c62d5596d7be.png" Id="Reb0d7dad2e0c4791" /></Relationships>
</file>