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f05036621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6f1103622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Bandroul,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6133961e24d2c" /><Relationship Type="http://schemas.openxmlformats.org/officeDocument/2006/relationships/numbering" Target="/word/numbering.xml" Id="R883574f1d88f4f0f" /><Relationship Type="http://schemas.openxmlformats.org/officeDocument/2006/relationships/settings" Target="/word/settings.xml" Id="Rfdf3269f39ec4ccc" /><Relationship Type="http://schemas.openxmlformats.org/officeDocument/2006/relationships/image" Target="/word/media/387c5b5a-9ed4-463b-bc22-030c8aea1ec6.png" Id="Rfd86f11036224646" /></Relationships>
</file>