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1e2029ab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3a1a0eb3a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Banduan,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175f3e4d94739" /><Relationship Type="http://schemas.openxmlformats.org/officeDocument/2006/relationships/numbering" Target="/word/numbering.xml" Id="Rc5f8c205255641b6" /><Relationship Type="http://schemas.openxmlformats.org/officeDocument/2006/relationships/settings" Target="/word/settings.xml" Id="Rdbecb01d1d514633" /><Relationship Type="http://schemas.openxmlformats.org/officeDocument/2006/relationships/image" Target="/word/media/645f9dca-cf0a-4d91-9558-99e65662c5e8.png" Id="R31e3a1a0eb3a49e8" /></Relationships>
</file>