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c9e4ee3c9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cc31fa871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d1248d8e34fa6" /><Relationship Type="http://schemas.openxmlformats.org/officeDocument/2006/relationships/numbering" Target="/word/numbering.xml" Id="R39ddaff57b7c412d" /><Relationship Type="http://schemas.openxmlformats.org/officeDocument/2006/relationships/settings" Target="/word/settings.xml" Id="R4d373531483c4baf" /><Relationship Type="http://schemas.openxmlformats.org/officeDocument/2006/relationships/image" Target="/word/media/87c4fb89-e140-4e09-9047-ec98cce9b695.png" Id="R635cc31fa8714261" /></Relationships>
</file>