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ff03caf3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f4cf9f91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Bangotari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d0124f4a42c7" /><Relationship Type="http://schemas.openxmlformats.org/officeDocument/2006/relationships/numbering" Target="/word/numbering.xml" Id="Rb898f991c69942b6" /><Relationship Type="http://schemas.openxmlformats.org/officeDocument/2006/relationships/settings" Target="/word/settings.xml" Id="R0fcbb9edf6954005" /><Relationship Type="http://schemas.openxmlformats.org/officeDocument/2006/relationships/image" Target="/word/media/adfc82e6-d115-43b0-8f29-cbfcf79f0169.png" Id="Reecf4cf9f91d4ee1" /></Relationships>
</file>