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c700ceca2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16e30fc72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3ae71101744bb" /><Relationship Type="http://schemas.openxmlformats.org/officeDocument/2006/relationships/numbering" Target="/word/numbering.xml" Id="R88dce2207195458c" /><Relationship Type="http://schemas.openxmlformats.org/officeDocument/2006/relationships/settings" Target="/word/settings.xml" Id="R0932cbe98d2848f9" /><Relationship Type="http://schemas.openxmlformats.org/officeDocument/2006/relationships/image" Target="/word/media/00443b52-2737-4baa-8134-e136107d1c81.png" Id="Ra8b16e30fc72470f" /></Relationships>
</file>