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b3204f6b2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e6233eba6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7145ec60a43cc" /><Relationship Type="http://schemas.openxmlformats.org/officeDocument/2006/relationships/numbering" Target="/word/numbering.xml" Id="Reb0080739e654c45" /><Relationship Type="http://schemas.openxmlformats.org/officeDocument/2006/relationships/settings" Target="/word/settings.xml" Id="R2bc7c5e9ae194d13" /><Relationship Type="http://schemas.openxmlformats.org/officeDocument/2006/relationships/image" Target="/word/media/7840ab12-fea9-4cfd-a85f-81f46dd715ec.png" Id="Re01e6233eba64e84" /></Relationships>
</file>