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70cf98aa1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fc0252cc2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67d1973e84d4e" /><Relationship Type="http://schemas.openxmlformats.org/officeDocument/2006/relationships/numbering" Target="/word/numbering.xml" Id="R07a9cce1a733498e" /><Relationship Type="http://schemas.openxmlformats.org/officeDocument/2006/relationships/settings" Target="/word/settings.xml" Id="R341a1c8eb8fa4420" /><Relationship Type="http://schemas.openxmlformats.org/officeDocument/2006/relationships/image" Target="/word/media/977bdd43-7265-482e-ab7a-e1f0e66618ca.png" Id="R1f3fc0252cc2466d" /></Relationships>
</file>